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E58CB" w14:textId="77777777" w:rsidR="009F03BE" w:rsidRPr="00172E8D" w:rsidRDefault="009F03BE" w:rsidP="009F03BE">
      <w:pPr>
        <w:rPr>
          <w:rFonts w:ascii="Times New Roman" w:eastAsia="仿宋" w:hAnsi="Times New Roman" w:cs="Times New Roman"/>
          <w:sz w:val="32"/>
          <w:szCs w:val="32"/>
        </w:rPr>
      </w:pPr>
      <w:r w:rsidRPr="00172E8D">
        <w:rPr>
          <w:rFonts w:ascii="Times New Roman" w:eastAsia="仿宋" w:hAnsi="Times New Roman" w:cs="Times New Roman"/>
          <w:sz w:val="32"/>
          <w:szCs w:val="32"/>
        </w:rPr>
        <w:t>附件</w:t>
      </w:r>
      <w:r w:rsidR="00552D6C" w:rsidRPr="00172E8D">
        <w:rPr>
          <w:rFonts w:ascii="Times New Roman" w:eastAsia="仿宋" w:hAnsi="Times New Roman" w:cs="Times New Roman"/>
          <w:sz w:val="32"/>
          <w:szCs w:val="32"/>
        </w:rPr>
        <w:t>4</w:t>
      </w:r>
      <w:r w:rsidRPr="00172E8D">
        <w:rPr>
          <w:rFonts w:ascii="Times New Roman" w:eastAsia="仿宋" w:hAnsi="Times New Roman" w:cs="Times New Roman"/>
          <w:sz w:val="32"/>
          <w:szCs w:val="32"/>
        </w:rPr>
        <w:t>：</w:t>
      </w:r>
    </w:p>
    <w:p w14:paraId="1ED12DED" w14:textId="200A08AD" w:rsidR="009F03BE" w:rsidRPr="00172E8D" w:rsidRDefault="009F03BE" w:rsidP="00552D6C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172E8D">
        <w:rPr>
          <w:rFonts w:ascii="Times New Roman" w:eastAsia="宋体" w:hAnsi="Times New Roman" w:cs="Times New Roman"/>
          <w:b/>
          <w:sz w:val="32"/>
          <w:szCs w:val="32"/>
        </w:rPr>
        <w:t>第</w:t>
      </w:r>
      <w:r w:rsidR="00281D60" w:rsidRPr="00172E8D">
        <w:rPr>
          <w:rFonts w:ascii="Times New Roman" w:eastAsia="宋体" w:hAnsi="Times New Roman" w:cs="Times New Roman"/>
          <w:b/>
          <w:sz w:val="32"/>
          <w:szCs w:val="32"/>
        </w:rPr>
        <w:t>七</w:t>
      </w:r>
      <w:r w:rsidRPr="00172E8D">
        <w:rPr>
          <w:rFonts w:ascii="Times New Roman" w:eastAsia="宋体" w:hAnsi="Times New Roman" w:cs="Times New Roman"/>
          <w:b/>
          <w:sz w:val="32"/>
          <w:szCs w:val="32"/>
        </w:rPr>
        <w:t>届理事单位推荐表</w:t>
      </w:r>
    </w:p>
    <w:p w14:paraId="59DBB031" w14:textId="77777777" w:rsidR="009F03BE" w:rsidRPr="00172E8D" w:rsidRDefault="00553D45" w:rsidP="009F03BE">
      <w:pPr>
        <w:rPr>
          <w:rFonts w:ascii="Times New Roman" w:eastAsia="宋体" w:hAnsi="Times New Roman" w:cs="Times New Roman"/>
          <w:b/>
          <w:szCs w:val="21"/>
        </w:rPr>
      </w:pPr>
      <w:r w:rsidRPr="00172E8D">
        <w:rPr>
          <w:rFonts w:ascii="Times New Roman" w:eastAsia="宋体" w:hAnsi="Times New Roman" w:cs="Times New Roman"/>
          <w:b/>
          <w:szCs w:val="21"/>
        </w:rPr>
        <w:t>推荐单位（盖章）</w:t>
      </w:r>
      <w:r w:rsidR="009F03BE" w:rsidRPr="00172E8D">
        <w:rPr>
          <w:rFonts w:ascii="Times New Roman" w:eastAsia="宋体" w:hAnsi="Times New Roman" w:cs="Times New Roman"/>
          <w:b/>
          <w:szCs w:val="21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1341"/>
        <w:gridCol w:w="2169"/>
      </w:tblGrid>
      <w:tr w:rsidR="00AD474E" w:rsidRPr="00172E8D" w14:paraId="3B49229E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5C03327F" w14:textId="77777777" w:rsidR="00AD474E" w:rsidRPr="00172E8D" w:rsidRDefault="00AD474E" w:rsidP="00D719A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 w:rsidRPr="00172E8D">
              <w:rPr>
                <w:rFonts w:ascii="Times New Roman" w:eastAsia="宋体" w:hAnsi="Times New Roman" w:cs="Times New Roman"/>
                <w:b/>
                <w:bCs/>
                <w:sz w:val="22"/>
              </w:rPr>
              <w:t>序号</w:t>
            </w:r>
          </w:p>
        </w:tc>
        <w:tc>
          <w:tcPr>
            <w:tcW w:w="4111" w:type="dxa"/>
            <w:noWrap/>
            <w:hideMark/>
          </w:tcPr>
          <w:p w14:paraId="01B52528" w14:textId="77777777" w:rsidR="00AD474E" w:rsidRPr="00172E8D" w:rsidRDefault="00AD474E" w:rsidP="008E5BC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 w:rsidRPr="00172E8D">
              <w:rPr>
                <w:rFonts w:ascii="Times New Roman" w:eastAsia="宋体" w:hAnsi="Times New Roman" w:cs="Times New Roman"/>
                <w:b/>
                <w:bCs/>
                <w:sz w:val="22"/>
              </w:rPr>
              <w:t>单位</w:t>
            </w:r>
          </w:p>
        </w:tc>
        <w:tc>
          <w:tcPr>
            <w:tcW w:w="1418" w:type="dxa"/>
          </w:tcPr>
          <w:p w14:paraId="1D5F1C0B" w14:textId="63897800" w:rsidR="00AD474E" w:rsidRPr="00172E8D" w:rsidRDefault="00AD474E" w:rsidP="008E5BC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 w:rsidRPr="00172E8D">
              <w:rPr>
                <w:rFonts w:ascii="Times New Roman" w:eastAsia="宋体" w:hAnsi="Times New Roman" w:cs="Times New Roman"/>
                <w:b/>
                <w:bCs/>
                <w:sz w:val="22"/>
              </w:rPr>
              <w:t>第</w:t>
            </w:r>
            <w:r w:rsidR="00CD78D8" w:rsidRPr="00172E8D">
              <w:rPr>
                <w:rFonts w:ascii="Times New Roman" w:eastAsia="宋体" w:hAnsi="Times New Roman" w:cs="Times New Roman"/>
                <w:b/>
                <w:bCs/>
                <w:sz w:val="22"/>
              </w:rPr>
              <w:t>六</w:t>
            </w:r>
            <w:r w:rsidRPr="00172E8D">
              <w:rPr>
                <w:rFonts w:ascii="Times New Roman" w:eastAsia="宋体" w:hAnsi="Times New Roman" w:cs="Times New Roman"/>
                <w:b/>
                <w:bCs/>
                <w:sz w:val="22"/>
              </w:rPr>
              <w:t>届理事单位</w:t>
            </w:r>
          </w:p>
        </w:tc>
        <w:tc>
          <w:tcPr>
            <w:tcW w:w="2318" w:type="dxa"/>
          </w:tcPr>
          <w:p w14:paraId="64C3816D" w14:textId="066F35EF" w:rsidR="00AD474E" w:rsidRPr="00172E8D" w:rsidRDefault="00AD474E" w:rsidP="008E5BCF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</w:rPr>
            </w:pPr>
            <w:r w:rsidRPr="00172E8D">
              <w:rPr>
                <w:rFonts w:ascii="Times New Roman" w:eastAsia="宋体" w:hAnsi="Times New Roman" w:cs="Times New Roman"/>
                <w:b/>
                <w:bCs/>
                <w:sz w:val="22"/>
              </w:rPr>
              <w:t>推荐第</w:t>
            </w:r>
            <w:r w:rsidR="00CD78D8" w:rsidRPr="00172E8D">
              <w:rPr>
                <w:rFonts w:ascii="Times New Roman" w:eastAsia="宋体" w:hAnsi="Times New Roman" w:cs="Times New Roman"/>
                <w:b/>
                <w:bCs/>
                <w:sz w:val="22"/>
              </w:rPr>
              <w:t>七</w:t>
            </w:r>
            <w:r w:rsidRPr="00172E8D">
              <w:rPr>
                <w:rFonts w:ascii="Times New Roman" w:eastAsia="宋体" w:hAnsi="Times New Roman" w:cs="Times New Roman"/>
                <w:b/>
                <w:bCs/>
                <w:sz w:val="22"/>
              </w:rPr>
              <w:t>届理事</w:t>
            </w:r>
            <w:r w:rsidR="00553D45" w:rsidRPr="00172E8D">
              <w:rPr>
                <w:rFonts w:ascii="Times New Roman" w:eastAsia="宋体" w:hAnsi="Times New Roman" w:cs="Times New Roman"/>
                <w:b/>
                <w:bCs/>
                <w:sz w:val="22"/>
              </w:rPr>
              <w:t>单位</w:t>
            </w:r>
          </w:p>
        </w:tc>
      </w:tr>
      <w:tr w:rsidR="00AD474E" w:rsidRPr="00172E8D" w14:paraId="6DC27EE3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7FC1D013" w14:textId="77777777" w:rsidR="00AD474E" w:rsidRPr="00172E8D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14:paraId="49587073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浙江省农业科学院</w:t>
            </w:r>
          </w:p>
        </w:tc>
        <w:tc>
          <w:tcPr>
            <w:tcW w:w="1418" w:type="dxa"/>
          </w:tcPr>
          <w:p w14:paraId="60DEB5E1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副会长</w:t>
            </w:r>
          </w:p>
        </w:tc>
        <w:tc>
          <w:tcPr>
            <w:tcW w:w="2318" w:type="dxa"/>
          </w:tcPr>
          <w:p w14:paraId="5AF46B3A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172E8D" w14:paraId="1BEEEBEC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598ABD1B" w14:textId="77777777" w:rsidR="00AD474E" w:rsidRPr="00172E8D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14:paraId="3A858B5A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浙江省医学科学院</w:t>
            </w:r>
          </w:p>
        </w:tc>
        <w:tc>
          <w:tcPr>
            <w:tcW w:w="1418" w:type="dxa"/>
          </w:tcPr>
          <w:p w14:paraId="303FCDAB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副会长</w:t>
            </w:r>
          </w:p>
        </w:tc>
        <w:tc>
          <w:tcPr>
            <w:tcW w:w="2318" w:type="dxa"/>
          </w:tcPr>
          <w:p w14:paraId="1AC1E806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172E8D" w14:paraId="6E240BB7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37DD89FC" w14:textId="77777777" w:rsidR="00AD474E" w:rsidRPr="00172E8D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14:paraId="49036CCD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浙江省水利河口研究院</w:t>
            </w:r>
          </w:p>
        </w:tc>
        <w:tc>
          <w:tcPr>
            <w:tcW w:w="1418" w:type="dxa"/>
          </w:tcPr>
          <w:p w14:paraId="2371CFAA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14:paraId="60386268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172E8D" w14:paraId="14E9FCE2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77E266CF" w14:textId="77777777" w:rsidR="00AD474E" w:rsidRPr="00172E8D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14:paraId="438F12CD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浙江省林业科学研究院</w:t>
            </w:r>
          </w:p>
        </w:tc>
        <w:tc>
          <w:tcPr>
            <w:tcW w:w="1418" w:type="dxa"/>
          </w:tcPr>
          <w:p w14:paraId="62D12933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14:paraId="0D26647E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172E8D" w14:paraId="51A2C8A2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6F972C09" w14:textId="77777777" w:rsidR="00AD474E" w:rsidRPr="00172E8D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14:paraId="15814F7B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浙江省科技信息研究院</w:t>
            </w:r>
          </w:p>
        </w:tc>
        <w:tc>
          <w:tcPr>
            <w:tcW w:w="1418" w:type="dxa"/>
          </w:tcPr>
          <w:p w14:paraId="1CD2DF0D" w14:textId="3DD3573B" w:rsidR="00AD474E" w:rsidRPr="00172E8D" w:rsidRDefault="00416C58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秘书长</w:t>
            </w:r>
          </w:p>
        </w:tc>
        <w:tc>
          <w:tcPr>
            <w:tcW w:w="2318" w:type="dxa"/>
          </w:tcPr>
          <w:p w14:paraId="60C3C67E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172E8D" w14:paraId="2826D40D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2C317051" w14:textId="20EFF1F0" w:rsidR="00AD474E" w:rsidRPr="00172E8D" w:rsidRDefault="006972D1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14:paraId="7FAEA3BF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浙江省计量科学研究院</w:t>
            </w:r>
          </w:p>
        </w:tc>
        <w:tc>
          <w:tcPr>
            <w:tcW w:w="1418" w:type="dxa"/>
          </w:tcPr>
          <w:p w14:paraId="69CCCBCC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14:paraId="70B34339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4D0BD9" w:rsidRPr="00172E8D" w14:paraId="28A4A8C3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21DCC782" w14:textId="302152F0" w:rsidR="004D0BD9" w:rsidRPr="00172E8D" w:rsidRDefault="006972D1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</w:tcPr>
          <w:p w14:paraId="2DDE9607" w14:textId="47E40A1B" w:rsidR="004D0BD9" w:rsidRPr="00172E8D" w:rsidRDefault="004D0BD9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4D0BD9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浙江省生态环境科学设计研究院</w:t>
            </w:r>
          </w:p>
        </w:tc>
        <w:tc>
          <w:tcPr>
            <w:tcW w:w="1418" w:type="dxa"/>
          </w:tcPr>
          <w:p w14:paraId="4F2E4F2D" w14:textId="77777777" w:rsidR="004D0BD9" w:rsidRPr="00172E8D" w:rsidRDefault="004D0BD9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3EA059DF" w14:textId="77777777" w:rsidR="004D0BD9" w:rsidRPr="00172E8D" w:rsidRDefault="004D0BD9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172E8D" w14:paraId="648B3E69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74A1B163" w14:textId="4BF6538D" w:rsidR="00AD474E" w:rsidRPr="00172E8D" w:rsidRDefault="006972D1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14:paraId="7A1F2BC8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浙江省淡水水产研究所</w:t>
            </w:r>
          </w:p>
        </w:tc>
        <w:tc>
          <w:tcPr>
            <w:tcW w:w="1418" w:type="dxa"/>
          </w:tcPr>
          <w:p w14:paraId="18DF8B93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52FA39E1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172E8D" w14:paraId="50C4D3DF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59D35BDD" w14:textId="6FCA60CC" w:rsidR="00AD474E" w:rsidRPr="00172E8D" w:rsidRDefault="006972D1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14:paraId="1C7802EE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浙江省海洋水产养殖研究所</w:t>
            </w:r>
          </w:p>
        </w:tc>
        <w:tc>
          <w:tcPr>
            <w:tcW w:w="1418" w:type="dxa"/>
          </w:tcPr>
          <w:p w14:paraId="43152F8A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1ECD9B20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4D0BD9" w:rsidRPr="00172E8D" w14:paraId="16B7E92B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2B90D6BB" w14:textId="411ED038" w:rsidR="004D0BD9" w:rsidRPr="00172E8D" w:rsidRDefault="006972D1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1" w:type="dxa"/>
            <w:noWrap/>
          </w:tcPr>
          <w:p w14:paraId="6E8A8378" w14:textId="1C98B1BD" w:rsidR="004D0BD9" w:rsidRPr="00172E8D" w:rsidRDefault="004D0BD9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浙江省海洋水产研究所</w:t>
            </w:r>
          </w:p>
        </w:tc>
        <w:tc>
          <w:tcPr>
            <w:tcW w:w="1418" w:type="dxa"/>
          </w:tcPr>
          <w:p w14:paraId="52E293FE" w14:textId="77777777" w:rsidR="004D0BD9" w:rsidRPr="00172E8D" w:rsidRDefault="004D0BD9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59546BC9" w14:textId="77777777" w:rsidR="004D0BD9" w:rsidRPr="00172E8D" w:rsidRDefault="004D0BD9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172E8D" w14:paraId="215ADABE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2A00E329" w14:textId="2AA3C888" w:rsidR="00AD474E" w:rsidRPr="00172E8D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  <w:r w:rsidR="006972D1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14:paraId="7F176ADE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浙江省中医药研究院</w:t>
            </w:r>
          </w:p>
        </w:tc>
        <w:tc>
          <w:tcPr>
            <w:tcW w:w="1418" w:type="dxa"/>
          </w:tcPr>
          <w:p w14:paraId="406BB1B9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7E8DCF69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172E8D" w14:paraId="07F50722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35867E92" w14:textId="7F4DBA88" w:rsidR="00AD474E" w:rsidRPr="00172E8D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  <w:r w:rsidR="006972D1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14:paraId="03B26ED3" w14:textId="3EC48F02" w:rsidR="00AD474E" w:rsidRPr="00172E8D" w:rsidRDefault="006972D1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72D1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浙江省应急管理科学研究院</w:t>
            </w:r>
          </w:p>
        </w:tc>
        <w:tc>
          <w:tcPr>
            <w:tcW w:w="1418" w:type="dxa"/>
          </w:tcPr>
          <w:p w14:paraId="6F524893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42B72AE2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972D1" w:rsidRPr="00172E8D" w14:paraId="4539C762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79987FC4" w14:textId="09340047" w:rsidR="006972D1" w:rsidRPr="00172E8D" w:rsidRDefault="006972D1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</w:tcPr>
          <w:p w14:paraId="6A6A7EA8" w14:textId="0712D556" w:rsidR="006972D1" w:rsidRPr="006972D1" w:rsidRDefault="006972D1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浙江体育科学研究所</w:t>
            </w:r>
          </w:p>
        </w:tc>
        <w:tc>
          <w:tcPr>
            <w:tcW w:w="1418" w:type="dxa"/>
          </w:tcPr>
          <w:p w14:paraId="1289E7FF" w14:textId="77777777" w:rsidR="006972D1" w:rsidRPr="00172E8D" w:rsidRDefault="006972D1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4F95E9DE" w14:textId="77777777" w:rsidR="006972D1" w:rsidRPr="00172E8D" w:rsidRDefault="006972D1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D474E" w:rsidRPr="00172E8D" w14:paraId="7BD054B9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5E1F4D76" w14:textId="77777777" w:rsidR="00AD474E" w:rsidRPr="00172E8D" w:rsidRDefault="00AD474E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11" w:type="dxa"/>
            <w:noWrap/>
            <w:hideMark/>
          </w:tcPr>
          <w:p w14:paraId="71EB84DA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浙江省交通运输科学研究院</w:t>
            </w:r>
          </w:p>
        </w:tc>
        <w:tc>
          <w:tcPr>
            <w:tcW w:w="1418" w:type="dxa"/>
          </w:tcPr>
          <w:p w14:paraId="735488FE" w14:textId="6FC65303" w:rsidR="00AD474E" w:rsidRPr="00172E8D" w:rsidRDefault="00416C58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14:paraId="0D186466" w14:textId="77777777" w:rsidR="00AD474E" w:rsidRPr="00172E8D" w:rsidRDefault="00AD474E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972D1" w:rsidRPr="00172E8D" w14:paraId="26A1B467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7DBB6518" w14:textId="09A2C8F9" w:rsidR="006972D1" w:rsidRPr="00172E8D" w:rsidRDefault="006972D1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</w:tcPr>
          <w:p w14:paraId="19223F5C" w14:textId="1EC2EEBD" w:rsidR="006972D1" w:rsidRPr="00172E8D" w:rsidRDefault="006972D1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72D1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浙江省电子信息产品检验研究院</w:t>
            </w:r>
          </w:p>
        </w:tc>
        <w:tc>
          <w:tcPr>
            <w:tcW w:w="1418" w:type="dxa"/>
          </w:tcPr>
          <w:p w14:paraId="51E566CA" w14:textId="77777777" w:rsidR="006972D1" w:rsidRPr="00172E8D" w:rsidRDefault="006972D1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68A54054" w14:textId="77777777" w:rsidR="006972D1" w:rsidRPr="00172E8D" w:rsidRDefault="006972D1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972D1" w:rsidRPr="00172E8D" w14:paraId="06824190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33C1BAF1" w14:textId="5DD7B1EB" w:rsidR="006972D1" w:rsidRPr="00172E8D" w:rsidRDefault="006972D1" w:rsidP="00D719A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</w:tcPr>
          <w:p w14:paraId="2A2D6E6B" w14:textId="59961831" w:rsidR="006972D1" w:rsidRPr="00172E8D" w:rsidRDefault="006972D1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72D1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浙江省医疗器械检验研究院</w:t>
            </w:r>
          </w:p>
        </w:tc>
        <w:tc>
          <w:tcPr>
            <w:tcW w:w="1418" w:type="dxa"/>
          </w:tcPr>
          <w:p w14:paraId="2BF1C18F" w14:textId="77777777" w:rsidR="006972D1" w:rsidRPr="00172E8D" w:rsidRDefault="006972D1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749B57BF" w14:textId="77777777" w:rsidR="006972D1" w:rsidRPr="00172E8D" w:rsidRDefault="006972D1" w:rsidP="00F4259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287F8F65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640A6841" w14:textId="4E7ED3F0" w:rsidR="00991086" w:rsidRDefault="00345CE3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</w:tcPr>
          <w:p w14:paraId="7E4E7F85" w14:textId="4CBB87EF" w:rsidR="00991086" w:rsidRPr="006972D1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浙江省中药研究所</w:t>
            </w:r>
          </w:p>
        </w:tc>
        <w:tc>
          <w:tcPr>
            <w:tcW w:w="1418" w:type="dxa"/>
          </w:tcPr>
          <w:p w14:paraId="247EFF77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371B2C4E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5C7DE85A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72D1106F" w14:textId="6CFC2143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14:paraId="59707555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浙江省化工研究院</w:t>
            </w:r>
          </w:p>
        </w:tc>
        <w:tc>
          <w:tcPr>
            <w:tcW w:w="1418" w:type="dxa"/>
          </w:tcPr>
          <w:p w14:paraId="4A522AE6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14:paraId="4D449E68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2BAAD3D1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6547A61A" w14:textId="509FF838" w:rsidR="00991086" w:rsidRPr="00172E8D" w:rsidRDefault="00345CE3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14:paraId="08BC1262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浙江省机电设计研究院</w:t>
            </w:r>
          </w:p>
        </w:tc>
        <w:tc>
          <w:tcPr>
            <w:tcW w:w="1418" w:type="dxa"/>
          </w:tcPr>
          <w:p w14:paraId="3219F266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副会长</w:t>
            </w:r>
          </w:p>
        </w:tc>
        <w:tc>
          <w:tcPr>
            <w:tcW w:w="2318" w:type="dxa"/>
          </w:tcPr>
          <w:p w14:paraId="287500C2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0592C197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538CBB63" w14:textId="094973E5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1" w:type="dxa"/>
            <w:noWrap/>
            <w:hideMark/>
          </w:tcPr>
          <w:p w14:paraId="58FDA339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浙江省冶金研究院</w:t>
            </w:r>
          </w:p>
        </w:tc>
        <w:tc>
          <w:tcPr>
            <w:tcW w:w="1418" w:type="dxa"/>
          </w:tcPr>
          <w:p w14:paraId="156BAEE1" w14:textId="336D946F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会长</w:t>
            </w:r>
          </w:p>
        </w:tc>
        <w:tc>
          <w:tcPr>
            <w:tcW w:w="2318" w:type="dxa"/>
          </w:tcPr>
          <w:p w14:paraId="5F20BA2A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28906A21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6A1979A5" w14:textId="49173D44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14:paraId="6E5CAD31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浙江省轻工业研究所</w:t>
            </w:r>
          </w:p>
        </w:tc>
        <w:tc>
          <w:tcPr>
            <w:tcW w:w="1418" w:type="dxa"/>
          </w:tcPr>
          <w:p w14:paraId="746D3379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1C5CA0C5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37F00EDC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7442F2E" w14:textId="6AEE1C8E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14:paraId="1DD2E496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浙江省测试技术研究所</w:t>
            </w:r>
          </w:p>
        </w:tc>
        <w:tc>
          <w:tcPr>
            <w:tcW w:w="1418" w:type="dxa"/>
          </w:tcPr>
          <w:p w14:paraId="3E97FF0C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68203DCF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29A086C0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0F76CD8A" w14:textId="2F788D56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14:paraId="5BB7E2C6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浙江省建筑科学设计研究院</w:t>
            </w:r>
          </w:p>
        </w:tc>
        <w:tc>
          <w:tcPr>
            <w:tcW w:w="1418" w:type="dxa"/>
          </w:tcPr>
          <w:p w14:paraId="3883B63F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2FF37371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00E8B880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0E5E3F48" w14:textId="3DC17A9B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  <w:hideMark/>
          </w:tcPr>
          <w:p w14:paraId="50AE643A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浙江舞台设计研究院</w:t>
            </w:r>
          </w:p>
        </w:tc>
        <w:tc>
          <w:tcPr>
            <w:tcW w:w="1418" w:type="dxa"/>
          </w:tcPr>
          <w:p w14:paraId="4D47F251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5C27E0D2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6B570F44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7AFAC2AA" w14:textId="28A299B3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14:paraId="010AEE7F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浙江省广播电视科学研究所</w:t>
            </w:r>
          </w:p>
        </w:tc>
        <w:tc>
          <w:tcPr>
            <w:tcW w:w="1418" w:type="dxa"/>
          </w:tcPr>
          <w:p w14:paraId="1B6C2B05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1FBB3117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4E33874B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05F185FA" w14:textId="72467B47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14:paraId="1DAD70A9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浙江省计算技术研究所</w:t>
            </w:r>
          </w:p>
        </w:tc>
        <w:tc>
          <w:tcPr>
            <w:tcW w:w="1418" w:type="dxa"/>
          </w:tcPr>
          <w:p w14:paraId="21C7B6A6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14:paraId="05B6BB13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0611F7EF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29DA1559" w14:textId="7D2C31D1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14:paraId="2E71CDA7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浙江省微生物研究所</w:t>
            </w:r>
          </w:p>
        </w:tc>
        <w:tc>
          <w:tcPr>
            <w:tcW w:w="1418" w:type="dxa"/>
          </w:tcPr>
          <w:p w14:paraId="5EEB3CBC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0185D390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2226DD91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7A613D46" w14:textId="050BE89B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  <w:hideMark/>
          </w:tcPr>
          <w:p w14:paraId="7F78ADA1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浙江丝绸科学研究院</w:t>
            </w:r>
          </w:p>
        </w:tc>
        <w:tc>
          <w:tcPr>
            <w:tcW w:w="1418" w:type="dxa"/>
          </w:tcPr>
          <w:p w14:paraId="53A9FC89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14:paraId="3B4A0822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7BDA9306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80EB5A7" w14:textId="1D4516F6" w:rsidR="00991086" w:rsidRPr="00172E8D" w:rsidRDefault="00345CE3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  <w:noWrap/>
            <w:hideMark/>
          </w:tcPr>
          <w:p w14:paraId="775BA76C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浙江省造纸研究所</w:t>
            </w:r>
          </w:p>
        </w:tc>
        <w:tc>
          <w:tcPr>
            <w:tcW w:w="1418" w:type="dxa"/>
          </w:tcPr>
          <w:p w14:paraId="1232DFAF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44BC0362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5565D352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0684721E" w14:textId="40A2C844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1" w:type="dxa"/>
            <w:noWrap/>
          </w:tcPr>
          <w:p w14:paraId="221AABD0" w14:textId="4D98DBFF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浙江省电子技术研究所</w:t>
            </w:r>
          </w:p>
        </w:tc>
        <w:tc>
          <w:tcPr>
            <w:tcW w:w="1418" w:type="dxa"/>
          </w:tcPr>
          <w:p w14:paraId="743E05E7" w14:textId="09D15800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0A7569BB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692805E1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45BFF01" w14:textId="04760488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14:paraId="18528F59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浙江省明矾石综合利用研究所</w:t>
            </w:r>
          </w:p>
        </w:tc>
        <w:tc>
          <w:tcPr>
            <w:tcW w:w="1418" w:type="dxa"/>
          </w:tcPr>
          <w:p w14:paraId="325215D6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121C77AE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44A167B5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3F76875E" w14:textId="7E9F828F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  <w:r w:rsidR="00345CE3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14:paraId="4133F9F0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浙江省建筑材料科学研究所</w:t>
            </w:r>
          </w:p>
        </w:tc>
        <w:tc>
          <w:tcPr>
            <w:tcW w:w="1418" w:type="dxa"/>
          </w:tcPr>
          <w:p w14:paraId="02084F66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13DA9C0D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67805194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7F8EDA75" w14:textId="107DECC8" w:rsidR="00991086" w:rsidRPr="00172E8D" w:rsidRDefault="00345CE3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14:paraId="265FBC6E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浙江省粮食科学研究所</w:t>
            </w:r>
          </w:p>
        </w:tc>
        <w:tc>
          <w:tcPr>
            <w:tcW w:w="1418" w:type="dxa"/>
          </w:tcPr>
          <w:p w14:paraId="41CCA09A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623A0936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0C3A1A33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7AAC64B5" w14:textId="4E5CC4B4" w:rsidR="00991086" w:rsidRPr="00172E8D" w:rsidRDefault="00345CE3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</w:tcPr>
          <w:p w14:paraId="42A07741" w14:textId="5A458A34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9108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国家林业和草原局竹子研究开发中心</w:t>
            </w:r>
          </w:p>
        </w:tc>
        <w:tc>
          <w:tcPr>
            <w:tcW w:w="1418" w:type="dxa"/>
          </w:tcPr>
          <w:p w14:paraId="210BCA10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5C538C4C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702CE773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0C6895C" w14:textId="22DB637B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  <w:r w:rsidR="005B7FFA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14:paraId="1B906C29" w14:textId="564B07B9" w:rsidR="00991086" w:rsidRPr="00172E8D" w:rsidRDefault="000928B4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928B4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自然资源部第二海洋研究所</w:t>
            </w:r>
          </w:p>
        </w:tc>
        <w:tc>
          <w:tcPr>
            <w:tcW w:w="1418" w:type="dxa"/>
          </w:tcPr>
          <w:p w14:paraId="0E921D4A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167A62CC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6E4ADC40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05B82197" w14:textId="4B74E126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  <w:r w:rsidR="005B7FFA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  <w:hideMark/>
          </w:tcPr>
          <w:p w14:paraId="03ED463F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杭州水处理技术研究开发中心</w:t>
            </w:r>
          </w:p>
        </w:tc>
        <w:tc>
          <w:tcPr>
            <w:tcW w:w="1418" w:type="dxa"/>
          </w:tcPr>
          <w:p w14:paraId="40AC8EB1" w14:textId="097B7F65" w:rsidR="00991086" w:rsidRPr="00172E8D" w:rsidRDefault="00416C58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14:paraId="36EAF1CB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220F1902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8F0657B" w14:textId="17FB83E9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  <w:r w:rsidR="005B7FFA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14:paraId="4971FE9E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中国水稻研究所</w:t>
            </w:r>
          </w:p>
        </w:tc>
        <w:tc>
          <w:tcPr>
            <w:tcW w:w="1418" w:type="dxa"/>
          </w:tcPr>
          <w:p w14:paraId="3541D28F" w14:textId="3A34750E" w:rsidR="00991086" w:rsidRPr="00172E8D" w:rsidRDefault="00416C58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14:paraId="393785A7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3B84CBF3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383F2430" w14:textId="4B0DFFE9" w:rsidR="00991086" w:rsidRPr="00172E8D" w:rsidRDefault="005B7FFA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4111" w:type="dxa"/>
            <w:noWrap/>
            <w:hideMark/>
          </w:tcPr>
          <w:p w14:paraId="695C23B2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中国农业科学院茶叶研究所</w:t>
            </w:r>
          </w:p>
        </w:tc>
        <w:tc>
          <w:tcPr>
            <w:tcW w:w="1418" w:type="dxa"/>
          </w:tcPr>
          <w:p w14:paraId="0ED250D7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3573EE2C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6FBCB80A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70910B6E" w14:textId="64AFF1B4" w:rsidR="00991086" w:rsidRPr="00172E8D" w:rsidRDefault="005B7FFA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111" w:type="dxa"/>
            <w:noWrap/>
            <w:hideMark/>
          </w:tcPr>
          <w:p w14:paraId="07707938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中华全国供销合作总社杭州茶叶研究院</w:t>
            </w:r>
          </w:p>
        </w:tc>
        <w:tc>
          <w:tcPr>
            <w:tcW w:w="1418" w:type="dxa"/>
          </w:tcPr>
          <w:p w14:paraId="00E70F5F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3B456190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365B07C1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35ED3E10" w14:textId="5F5236F1" w:rsidR="00991086" w:rsidRPr="00172E8D" w:rsidRDefault="005B7FFA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111" w:type="dxa"/>
            <w:noWrap/>
            <w:hideMark/>
          </w:tcPr>
          <w:p w14:paraId="6972AAFA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水利部产品质量标准研究所</w:t>
            </w:r>
          </w:p>
        </w:tc>
        <w:tc>
          <w:tcPr>
            <w:tcW w:w="1418" w:type="dxa"/>
          </w:tcPr>
          <w:p w14:paraId="6F161761" w14:textId="3F299B37" w:rsidR="00991086" w:rsidRPr="00172E8D" w:rsidRDefault="00416C58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理事</w:t>
            </w:r>
          </w:p>
        </w:tc>
        <w:tc>
          <w:tcPr>
            <w:tcW w:w="2318" w:type="dxa"/>
          </w:tcPr>
          <w:p w14:paraId="3D8BC6EB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6D43AD54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5D453D8B" w14:textId="13B4F21B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  <w:r w:rsidR="005B7FFA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14:paraId="4456F3CF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水利部农村电气化研究所</w:t>
            </w:r>
          </w:p>
        </w:tc>
        <w:tc>
          <w:tcPr>
            <w:tcW w:w="1418" w:type="dxa"/>
          </w:tcPr>
          <w:p w14:paraId="56D41EC5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22AD4BDA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22702CE4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585D6620" w14:textId="0D8A816E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  <w:r w:rsidR="005B7FFA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  <w:hideMark/>
          </w:tcPr>
          <w:p w14:paraId="1223C826" w14:textId="1CC823A0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中国船舶重工集团</w:t>
            </w:r>
            <w:r w:rsidR="00B87F0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有限</w:t>
            </w: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公司第七一五研究所</w:t>
            </w:r>
          </w:p>
        </w:tc>
        <w:tc>
          <w:tcPr>
            <w:tcW w:w="1418" w:type="dxa"/>
          </w:tcPr>
          <w:p w14:paraId="01C20A36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0C0E7A22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991086" w:rsidRPr="00172E8D" w14:paraId="32C64AE8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476FCB0" w14:textId="6F400D3B" w:rsidR="00991086" w:rsidRPr="00172E8D" w:rsidRDefault="00991086" w:rsidP="00991086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  <w:r w:rsidR="005B7FFA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  <w:hideMark/>
          </w:tcPr>
          <w:p w14:paraId="23C8BCAD" w14:textId="230E584C" w:rsidR="00991086" w:rsidRPr="00172E8D" w:rsidRDefault="000742F0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742F0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中建材智能自动化研究院</w:t>
            </w:r>
          </w:p>
        </w:tc>
        <w:tc>
          <w:tcPr>
            <w:tcW w:w="1418" w:type="dxa"/>
          </w:tcPr>
          <w:p w14:paraId="66FAF4A3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44880F78" w14:textId="77777777" w:rsidR="00991086" w:rsidRPr="00172E8D" w:rsidRDefault="00991086" w:rsidP="00991086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5FF17E29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59C967B0" w14:textId="04E49A59" w:rsidR="0066449D" w:rsidRPr="00172E8D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</w:tcPr>
          <w:p w14:paraId="1E9BB197" w14:textId="04465D1D" w:rsidR="0066449D" w:rsidRPr="000742F0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中国电建集团华东勘测设计研究院</w:t>
            </w:r>
          </w:p>
        </w:tc>
        <w:tc>
          <w:tcPr>
            <w:tcW w:w="1418" w:type="dxa"/>
          </w:tcPr>
          <w:p w14:paraId="55F8C1D9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4331936C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184BFB77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7C3477BA" w14:textId="2EA64081" w:rsidR="0066449D" w:rsidRPr="00172E8D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111" w:type="dxa"/>
            <w:noWrap/>
            <w:hideMark/>
          </w:tcPr>
          <w:p w14:paraId="03E2056C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轻工业杭州机电设计研究院</w:t>
            </w:r>
          </w:p>
        </w:tc>
        <w:tc>
          <w:tcPr>
            <w:tcW w:w="1418" w:type="dxa"/>
          </w:tcPr>
          <w:p w14:paraId="10F6B49D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637B9D3C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6563F03A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35FAB097" w14:textId="71B7A6B2" w:rsidR="0066449D" w:rsidRPr="00172E8D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111" w:type="dxa"/>
            <w:noWrap/>
            <w:hideMark/>
          </w:tcPr>
          <w:p w14:paraId="6D5558B6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中国石油杭州地质研究院</w:t>
            </w:r>
          </w:p>
        </w:tc>
        <w:tc>
          <w:tcPr>
            <w:tcW w:w="1418" w:type="dxa"/>
          </w:tcPr>
          <w:p w14:paraId="7E391F5F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70757705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17648FE5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24C7A66D" w14:textId="137D583B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</w:t>
            </w: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</w:tcPr>
          <w:p w14:paraId="1A485A5F" w14:textId="0C12FFE7" w:rsidR="0066449D" w:rsidRPr="002B5862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浙江省地质矿产研究所</w:t>
            </w:r>
          </w:p>
        </w:tc>
        <w:tc>
          <w:tcPr>
            <w:tcW w:w="1418" w:type="dxa"/>
          </w:tcPr>
          <w:p w14:paraId="64BFBFE2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2B3124FC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511CE" w:rsidRPr="00172E8D" w14:paraId="7958A8E5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391AFB2A" w14:textId="250908FF" w:rsidR="00A511CE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</w:t>
            </w: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</w:tcPr>
          <w:p w14:paraId="5B225465" w14:textId="7FD46F2C" w:rsidR="00A511CE" w:rsidRPr="002B5862" w:rsidRDefault="00A511CE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浙江省气象科学研究所</w:t>
            </w:r>
          </w:p>
        </w:tc>
        <w:tc>
          <w:tcPr>
            <w:tcW w:w="1418" w:type="dxa"/>
          </w:tcPr>
          <w:p w14:paraId="4F0C943C" w14:textId="77777777" w:rsidR="00A511CE" w:rsidRPr="00172E8D" w:rsidRDefault="00A511CE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309FB111" w14:textId="77777777" w:rsidR="00A511CE" w:rsidRPr="00172E8D" w:rsidRDefault="00A511CE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56C43979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603D330" w14:textId="23CF94EE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111" w:type="dxa"/>
            <w:noWrap/>
            <w:hideMark/>
          </w:tcPr>
          <w:p w14:paraId="1BC9A46B" w14:textId="79141720" w:rsidR="0066449D" w:rsidRPr="002B5862" w:rsidRDefault="00867958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中国林业科学研究院亚热带林业研究所</w:t>
            </w:r>
          </w:p>
        </w:tc>
        <w:tc>
          <w:tcPr>
            <w:tcW w:w="1418" w:type="dxa"/>
          </w:tcPr>
          <w:p w14:paraId="21B55764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44E66BD9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0EDCBA7B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0DDC866" w14:textId="4D756499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111" w:type="dxa"/>
            <w:noWrap/>
            <w:hideMark/>
          </w:tcPr>
          <w:p w14:paraId="175DCB0C" w14:textId="053CBF8D" w:rsidR="0066449D" w:rsidRPr="002B5862" w:rsidRDefault="00867958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中国煤炭科工集团杭州环保研究院</w:t>
            </w:r>
          </w:p>
        </w:tc>
        <w:tc>
          <w:tcPr>
            <w:tcW w:w="1418" w:type="dxa"/>
          </w:tcPr>
          <w:p w14:paraId="0443449C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23ABBF75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389241E9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4EAC565" w14:textId="21C160EE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111" w:type="dxa"/>
            <w:noWrap/>
            <w:hideMark/>
          </w:tcPr>
          <w:p w14:paraId="7DA37CD1" w14:textId="77777777" w:rsidR="0066449D" w:rsidRPr="002B5862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华电电力科学研究院</w:t>
            </w:r>
          </w:p>
        </w:tc>
        <w:tc>
          <w:tcPr>
            <w:tcW w:w="1418" w:type="dxa"/>
          </w:tcPr>
          <w:p w14:paraId="03F868EC" w14:textId="33CAA7FD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6BDDD71C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6D06A8CD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5DF7617B" w14:textId="5A934A84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111" w:type="dxa"/>
            <w:noWrap/>
            <w:hideMark/>
          </w:tcPr>
          <w:p w14:paraId="7663A3B7" w14:textId="77777777" w:rsidR="0066449D" w:rsidRPr="002B5862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杭州照相机械研究所</w:t>
            </w:r>
          </w:p>
        </w:tc>
        <w:tc>
          <w:tcPr>
            <w:tcW w:w="1418" w:type="dxa"/>
          </w:tcPr>
          <w:p w14:paraId="678CA33B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195F031A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73CA0705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5D3CE3DE" w14:textId="1E4D663C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111" w:type="dxa"/>
            <w:noWrap/>
            <w:hideMark/>
          </w:tcPr>
          <w:p w14:paraId="03FEB017" w14:textId="6100E2B4" w:rsidR="0066449D" w:rsidRPr="002B5862" w:rsidRDefault="00867958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中国科学院宁波材料技术与工程研究所</w:t>
            </w:r>
          </w:p>
        </w:tc>
        <w:tc>
          <w:tcPr>
            <w:tcW w:w="1418" w:type="dxa"/>
          </w:tcPr>
          <w:p w14:paraId="5CB6202B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51FD0C34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2A288AAD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287C4CBE" w14:textId="06CFCBA7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111" w:type="dxa"/>
            <w:noWrap/>
            <w:hideMark/>
          </w:tcPr>
          <w:p w14:paraId="4398EDAA" w14:textId="27DD32CC" w:rsidR="0066449D" w:rsidRPr="002B5862" w:rsidRDefault="00867958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浙江清华长三角研究院</w:t>
            </w:r>
          </w:p>
        </w:tc>
        <w:tc>
          <w:tcPr>
            <w:tcW w:w="1418" w:type="dxa"/>
          </w:tcPr>
          <w:p w14:paraId="5CE26806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74BDA324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244AAD" w:rsidRPr="00172E8D" w14:paraId="0D5BE200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12237417" w14:textId="45D8EF99" w:rsidR="00244AA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5</w:t>
            </w: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</w:tcPr>
          <w:p w14:paraId="752948DB" w14:textId="40AEA59E" w:rsidR="00244AAD" w:rsidRPr="002B5862" w:rsidRDefault="00244AA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浙江省医疗器械审评中心</w:t>
            </w:r>
          </w:p>
        </w:tc>
        <w:tc>
          <w:tcPr>
            <w:tcW w:w="1418" w:type="dxa"/>
          </w:tcPr>
          <w:p w14:paraId="4BDCE3BB" w14:textId="77777777" w:rsidR="00244AAD" w:rsidRPr="00172E8D" w:rsidRDefault="00244AA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7419659B" w14:textId="77777777" w:rsidR="00244AAD" w:rsidRPr="00172E8D" w:rsidRDefault="00244AA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72AC89D1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BBF93BE" w14:textId="1DE61C8F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111" w:type="dxa"/>
            <w:noWrap/>
            <w:hideMark/>
          </w:tcPr>
          <w:p w14:paraId="0F93C781" w14:textId="77777777" w:rsidR="0066449D" w:rsidRPr="002B5862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浙江省公共卫生研究院</w:t>
            </w:r>
          </w:p>
        </w:tc>
        <w:tc>
          <w:tcPr>
            <w:tcW w:w="1418" w:type="dxa"/>
          </w:tcPr>
          <w:p w14:paraId="33594D6C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03FBEC7F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14F1CFD3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60301447" w14:textId="1DC70BCA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111" w:type="dxa"/>
            <w:noWrap/>
            <w:hideMark/>
          </w:tcPr>
          <w:p w14:paraId="2F86E3A7" w14:textId="06C38772" w:rsidR="0066449D" w:rsidRPr="002B5862" w:rsidRDefault="000145A5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浙江省产品质量安全科学研究院</w:t>
            </w:r>
          </w:p>
        </w:tc>
        <w:tc>
          <w:tcPr>
            <w:tcW w:w="1418" w:type="dxa"/>
          </w:tcPr>
          <w:p w14:paraId="64D83ACF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5654F96E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293FA365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1BBE837B" w14:textId="202DA036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111" w:type="dxa"/>
            <w:noWrap/>
            <w:hideMark/>
          </w:tcPr>
          <w:p w14:paraId="76C6D781" w14:textId="77777777" w:rsidR="0066449D" w:rsidRPr="002B5862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浙江省标准化研究院</w:t>
            </w:r>
          </w:p>
        </w:tc>
        <w:tc>
          <w:tcPr>
            <w:tcW w:w="1418" w:type="dxa"/>
          </w:tcPr>
          <w:p w14:paraId="45465730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368BB8DC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298D1B7C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096C1A82" w14:textId="58B92FA4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111" w:type="dxa"/>
            <w:noWrap/>
            <w:hideMark/>
          </w:tcPr>
          <w:p w14:paraId="1341A547" w14:textId="11AE57B8" w:rsidR="0066449D" w:rsidRPr="002B5862" w:rsidRDefault="00D120A4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浙江省特种设备科学研究院</w:t>
            </w:r>
          </w:p>
        </w:tc>
        <w:tc>
          <w:tcPr>
            <w:tcW w:w="1418" w:type="dxa"/>
          </w:tcPr>
          <w:p w14:paraId="586E432C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1913D989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63561" w:rsidRPr="00172E8D" w14:paraId="26CF83A7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76B6F377" w14:textId="7AE7B8EA" w:rsidR="00A63561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11" w:type="dxa"/>
            <w:noWrap/>
          </w:tcPr>
          <w:p w14:paraId="63A70414" w14:textId="3DC58FF2" w:rsidR="00A63561" w:rsidRPr="002B5862" w:rsidRDefault="00A63561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浙江省轻工业品质量检验研究院</w:t>
            </w:r>
          </w:p>
        </w:tc>
        <w:tc>
          <w:tcPr>
            <w:tcW w:w="1418" w:type="dxa"/>
          </w:tcPr>
          <w:p w14:paraId="19546A2E" w14:textId="77777777" w:rsidR="00A63561" w:rsidRPr="00172E8D" w:rsidRDefault="00A63561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567A244D" w14:textId="77777777" w:rsidR="00A63561" w:rsidRPr="00172E8D" w:rsidRDefault="00A63561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746BC877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1AB06592" w14:textId="131ACEDE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111" w:type="dxa"/>
            <w:noWrap/>
            <w:hideMark/>
          </w:tcPr>
          <w:p w14:paraId="7C354609" w14:textId="56DEBCAB" w:rsidR="0066449D" w:rsidRPr="002B5862" w:rsidRDefault="00A63561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浙江省检验检疫科学技术研究院</w:t>
            </w:r>
          </w:p>
        </w:tc>
        <w:tc>
          <w:tcPr>
            <w:tcW w:w="1418" w:type="dxa"/>
          </w:tcPr>
          <w:p w14:paraId="22CCC9B9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25637AD3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30D45505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5C6C1C0" w14:textId="1EF13290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111" w:type="dxa"/>
            <w:noWrap/>
            <w:hideMark/>
          </w:tcPr>
          <w:p w14:paraId="7503B1B9" w14:textId="77777777" w:rsidR="0066449D" w:rsidRPr="002B5862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浙江省文物考古研究所</w:t>
            </w:r>
          </w:p>
        </w:tc>
        <w:tc>
          <w:tcPr>
            <w:tcW w:w="1418" w:type="dxa"/>
          </w:tcPr>
          <w:p w14:paraId="29C5F148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29C6205D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79F1A0EC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1D7F584A" w14:textId="41E89A3E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111" w:type="dxa"/>
            <w:noWrap/>
            <w:hideMark/>
          </w:tcPr>
          <w:p w14:paraId="396AC5E2" w14:textId="77777777" w:rsidR="0066449D" w:rsidRPr="002B5862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浙江省亚热带作物研究所</w:t>
            </w:r>
          </w:p>
        </w:tc>
        <w:tc>
          <w:tcPr>
            <w:tcW w:w="1418" w:type="dxa"/>
          </w:tcPr>
          <w:p w14:paraId="50362F04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49B683F8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63561" w:rsidRPr="00172E8D" w14:paraId="73EA1F7B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1A50493C" w14:textId="1C466EA6" w:rsidR="00A63561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</w:tcPr>
          <w:p w14:paraId="151649AF" w14:textId="21B945DC" w:rsidR="00A63561" w:rsidRPr="002B5862" w:rsidRDefault="00A63561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浙江省柑桔研究所</w:t>
            </w:r>
          </w:p>
        </w:tc>
        <w:tc>
          <w:tcPr>
            <w:tcW w:w="1418" w:type="dxa"/>
          </w:tcPr>
          <w:p w14:paraId="13156B9C" w14:textId="77777777" w:rsidR="00A63561" w:rsidRPr="00172E8D" w:rsidRDefault="00A63561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37CDF984" w14:textId="77777777" w:rsidR="00A63561" w:rsidRPr="00172E8D" w:rsidRDefault="00A63561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A63561" w:rsidRPr="00172E8D" w14:paraId="7909A147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17E1CC01" w14:textId="50480DC7" w:rsidR="00A63561" w:rsidRPr="002B5862" w:rsidRDefault="005B7FFA" w:rsidP="00A6356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</w:tcPr>
          <w:p w14:paraId="4C5C0DAA" w14:textId="49A9C12F" w:rsidR="00A63561" w:rsidRPr="002B5862" w:rsidRDefault="00A63561" w:rsidP="00A63561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温州市工业科学研究院</w:t>
            </w:r>
          </w:p>
        </w:tc>
        <w:tc>
          <w:tcPr>
            <w:tcW w:w="1418" w:type="dxa"/>
          </w:tcPr>
          <w:p w14:paraId="028521A8" w14:textId="77777777" w:rsidR="00A63561" w:rsidRPr="00A63561" w:rsidRDefault="00A63561" w:rsidP="00A63561">
            <w:pPr>
              <w:rPr>
                <w:rFonts w:ascii="Times New Roman" w:eastAsia="宋体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18" w:type="dxa"/>
          </w:tcPr>
          <w:p w14:paraId="4868D6EA" w14:textId="77777777" w:rsidR="00A63561" w:rsidRPr="00A63561" w:rsidRDefault="00A63561" w:rsidP="00A63561">
            <w:pPr>
              <w:rPr>
                <w:rFonts w:ascii="Times New Roman" w:eastAsia="宋体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63561" w:rsidRPr="00172E8D" w14:paraId="21498280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6EE3A263" w14:textId="3A8AEEF1" w:rsidR="00A63561" w:rsidRPr="002B5862" w:rsidRDefault="005B7FFA" w:rsidP="00A6356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</w:tcPr>
          <w:p w14:paraId="2DD99425" w14:textId="7E3A9561" w:rsidR="00A63561" w:rsidRPr="002B5862" w:rsidRDefault="00A63561" w:rsidP="00A63561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温州市</w:t>
            </w:r>
            <w:r w:rsidR="00CA4360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科技信息研究院</w:t>
            </w:r>
          </w:p>
        </w:tc>
        <w:tc>
          <w:tcPr>
            <w:tcW w:w="1418" w:type="dxa"/>
          </w:tcPr>
          <w:p w14:paraId="0F1523BD" w14:textId="77777777" w:rsidR="00A63561" w:rsidRPr="00A63561" w:rsidRDefault="00A63561" w:rsidP="00A63561">
            <w:pPr>
              <w:rPr>
                <w:rFonts w:ascii="Times New Roman" w:eastAsia="宋体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18" w:type="dxa"/>
          </w:tcPr>
          <w:p w14:paraId="3908CA66" w14:textId="77777777" w:rsidR="00A63561" w:rsidRPr="00A63561" w:rsidRDefault="00A63561" w:rsidP="00A63561">
            <w:pPr>
              <w:rPr>
                <w:rFonts w:ascii="Times New Roman" w:eastAsia="宋体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60B34" w:rsidRPr="00172E8D" w14:paraId="51CB55E9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353C3A78" w14:textId="58A88609" w:rsidR="00A60B34" w:rsidRPr="002B5862" w:rsidRDefault="005B7FFA" w:rsidP="00A6356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</w:tcPr>
          <w:p w14:paraId="629BE076" w14:textId="640733A3" w:rsidR="00A60B34" w:rsidRPr="002B5862" w:rsidRDefault="00A60B34" w:rsidP="00A63561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浙江浙能技术研究院有限公司</w:t>
            </w:r>
          </w:p>
        </w:tc>
        <w:tc>
          <w:tcPr>
            <w:tcW w:w="1418" w:type="dxa"/>
          </w:tcPr>
          <w:p w14:paraId="10FF0B07" w14:textId="77777777" w:rsidR="00A60B34" w:rsidRPr="00A63561" w:rsidRDefault="00A60B34" w:rsidP="00A63561">
            <w:pPr>
              <w:rPr>
                <w:rFonts w:ascii="Times New Roman" w:eastAsia="宋体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18" w:type="dxa"/>
          </w:tcPr>
          <w:p w14:paraId="2356BE32" w14:textId="77777777" w:rsidR="00A60B34" w:rsidRPr="00A63561" w:rsidRDefault="00A60B34" w:rsidP="00A63561">
            <w:pPr>
              <w:rPr>
                <w:rFonts w:ascii="Times New Roman" w:eastAsia="宋体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60B34" w:rsidRPr="00172E8D" w14:paraId="466AA382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0BEC4A40" w14:textId="107D0DA2" w:rsidR="00A60B34" w:rsidRPr="002B5862" w:rsidRDefault="005B7FFA" w:rsidP="00A63561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  <w:noWrap/>
          </w:tcPr>
          <w:p w14:paraId="02E93EF0" w14:textId="12DEB16B" w:rsidR="00A60B34" w:rsidRPr="002B5862" w:rsidRDefault="00BA3D77" w:rsidP="00A63561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中杭监测技术研究院</w:t>
            </w:r>
          </w:p>
        </w:tc>
        <w:tc>
          <w:tcPr>
            <w:tcW w:w="1418" w:type="dxa"/>
          </w:tcPr>
          <w:p w14:paraId="49202DD1" w14:textId="77777777" w:rsidR="00A60B34" w:rsidRPr="00A63561" w:rsidRDefault="00A60B34" w:rsidP="00A63561">
            <w:pPr>
              <w:rPr>
                <w:rFonts w:ascii="Times New Roman" w:eastAsia="宋体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18" w:type="dxa"/>
          </w:tcPr>
          <w:p w14:paraId="728A8058" w14:textId="77777777" w:rsidR="00A60B34" w:rsidRPr="00A63561" w:rsidRDefault="00A60B34" w:rsidP="00A63561">
            <w:pPr>
              <w:rPr>
                <w:rFonts w:ascii="Times New Roman" w:eastAsia="宋体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6449D" w:rsidRPr="00172E8D" w14:paraId="7E7A4FF3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583614AE" w14:textId="2A3580AE" w:rsidR="0066449D" w:rsidRPr="002B5862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111" w:type="dxa"/>
            <w:noWrap/>
            <w:hideMark/>
          </w:tcPr>
          <w:p w14:paraId="2DC433AD" w14:textId="77777777" w:rsidR="0066449D" w:rsidRPr="002B5862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B5862">
              <w:rPr>
                <w:rFonts w:ascii="Times New Roman" w:eastAsia="宋体" w:hAnsi="Times New Roman" w:cs="Times New Roman"/>
                <w:sz w:val="20"/>
                <w:szCs w:val="20"/>
              </w:rPr>
              <w:t>浙江省工艺美术研究所</w:t>
            </w:r>
          </w:p>
        </w:tc>
        <w:tc>
          <w:tcPr>
            <w:tcW w:w="1418" w:type="dxa"/>
          </w:tcPr>
          <w:p w14:paraId="5AFF2CDE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0A692342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3BA1A0EE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355A073A" w14:textId="11723025" w:rsidR="0066449D" w:rsidRPr="00172E8D" w:rsidRDefault="005B7FFA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111" w:type="dxa"/>
            <w:noWrap/>
            <w:hideMark/>
          </w:tcPr>
          <w:p w14:paraId="59D40FEA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杭州市化工研究院</w:t>
            </w:r>
          </w:p>
        </w:tc>
        <w:tc>
          <w:tcPr>
            <w:tcW w:w="1418" w:type="dxa"/>
          </w:tcPr>
          <w:p w14:paraId="377367AA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615CAE8F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66449D" w:rsidRPr="00172E8D" w14:paraId="16E25423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42A7A367" w14:textId="788C02FA" w:rsidR="0066449D" w:rsidRPr="007A4EC9" w:rsidRDefault="0066449D" w:rsidP="0066449D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A4EC9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  <w:r w:rsidR="005B7FFA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noWrap/>
            <w:hideMark/>
          </w:tcPr>
          <w:p w14:paraId="34347133" w14:textId="77777777" w:rsidR="0066449D" w:rsidRPr="007A4EC9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A4EC9">
              <w:rPr>
                <w:rFonts w:ascii="Times New Roman" w:eastAsia="宋体" w:hAnsi="Times New Roman" w:cs="Times New Roman"/>
                <w:sz w:val="20"/>
                <w:szCs w:val="20"/>
              </w:rPr>
              <w:t>杭州自动化技术研究院</w:t>
            </w:r>
          </w:p>
        </w:tc>
        <w:tc>
          <w:tcPr>
            <w:tcW w:w="1418" w:type="dxa"/>
          </w:tcPr>
          <w:p w14:paraId="5AE76FA4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7BB2D6AB" w14:textId="77777777" w:rsidR="0066449D" w:rsidRPr="00172E8D" w:rsidRDefault="0066449D" w:rsidP="0066449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A4EC9" w:rsidRPr="00172E8D" w14:paraId="22B6E099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3C3CAF03" w14:textId="45319294" w:rsidR="007A4EC9" w:rsidRPr="007A4EC9" w:rsidRDefault="005B7FFA" w:rsidP="007A4EC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</w:t>
            </w:r>
            <w:r w:rsidR="00D71E97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noWrap/>
          </w:tcPr>
          <w:p w14:paraId="7F12E1F3" w14:textId="0C90DA89" w:rsidR="007A4EC9" w:rsidRPr="007A4EC9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A4EC9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浙江竞天智能技术研究所</w:t>
            </w:r>
          </w:p>
        </w:tc>
        <w:tc>
          <w:tcPr>
            <w:tcW w:w="1418" w:type="dxa"/>
          </w:tcPr>
          <w:p w14:paraId="12731BA5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64F83FDD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A4EC9" w:rsidRPr="00172E8D" w14:paraId="1D5DF600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367DC033" w14:textId="01DA18CC" w:rsidR="007A4EC9" w:rsidRPr="007A4EC9" w:rsidRDefault="005B7FFA" w:rsidP="007A4EC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</w:t>
            </w:r>
            <w:r w:rsidR="00D71E97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noWrap/>
          </w:tcPr>
          <w:p w14:paraId="114327AB" w14:textId="2F0AF1F5" w:rsidR="007A4EC9" w:rsidRPr="007A4EC9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A4EC9">
              <w:rPr>
                <w:rFonts w:ascii="Times New Roman" w:eastAsia="宋体" w:hAnsi="Times New Roman" w:cs="Times New Roman"/>
                <w:sz w:val="20"/>
                <w:szCs w:val="20"/>
              </w:rPr>
              <w:t>杭州国电能源环境设计研究院</w:t>
            </w:r>
          </w:p>
        </w:tc>
        <w:tc>
          <w:tcPr>
            <w:tcW w:w="1418" w:type="dxa"/>
          </w:tcPr>
          <w:p w14:paraId="58557501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617695CE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A4EC9" w:rsidRPr="00172E8D" w14:paraId="0F265F91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2D5269EF" w14:textId="486F99C0" w:rsidR="007A4EC9" w:rsidRPr="007A4EC9" w:rsidRDefault="005B7FFA" w:rsidP="007A4EC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</w:t>
            </w:r>
            <w:r w:rsidR="00D71E97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noWrap/>
          </w:tcPr>
          <w:p w14:paraId="4DB6AE3F" w14:textId="2BC7C6E1" w:rsidR="007A4EC9" w:rsidRPr="007A4EC9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浙江省电信科学技术研究所</w:t>
            </w:r>
          </w:p>
        </w:tc>
        <w:tc>
          <w:tcPr>
            <w:tcW w:w="1418" w:type="dxa"/>
          </w:tcPr>
          <w:p w14:paraId="7447781B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74D7A01D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A4EC9" w:rsidRPr="00172E8D" w14:paraId="10213165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6E819434" w14:textId="105F42D1" w:rsidR="007A4EC9" w:rsidRPr="00172E8D" w:rsidRDefault="007A4EC9" w:rsidP="007A4EC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  <w:r w:rsidR="00D71E97"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  <w:noWrap/>
            <w:hideMark/>
          </w:tcPr>
          <w:p w14:paraId="7C1F7564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72E8D">
              <w:rPr>
                <w:rFonts w:ascii="Times New Roman" w:eastAsia="宋体" w:hAnsi="Times New Roman" w:cs="Times New Roman"/>
                <w:sz w:val="20"/>
                <w:szCs w:val="20"/>
              </w:rPr>
              <w:t>兰州理工大学温州泵阀工程研究院</w:t>
            </w:r>
          </w:p>
        </w:tc>
        <w:tc>
          <w:tcPr>
            <w:tcW w:w="1418" w:type="dxa"/>
          </w:tcPr>
          <w:p w14:paraId="5DE769BF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11D0BE4C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A4EC9" w:rsidRPr="00172E8D" w14:paraId="7841FF61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115F11C6" w14:textId="707C5728" w:rsidR="007A4EC9" w:rsidRPr="00172E8D" w:rsidRDefault="005B7FFA" w:rsidP="007A4EC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</w:t>
            </w:r>
            <w:r w:rsidR="00D71E97"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noWrap/>
          </w:tcPr>
          <w:p w14:paraId="0739A62F" w14:textId="50436491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A4EC9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浙江省知识产权研究与服务中心</w:t>
            </w:r>
          </w:p>
        </w:tc>
        <w:tc>
          <w:tcPr>
            <w:tcW w:w="1418" w:type="dxa"/>
          </w:tcPr>
          <w:p w14:paraId="49A916F7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76E2DCEA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A4EC9" w:rsidRPr="00172E8D" w14:paraId="00CDCA61" w14:textId="77777777" w:rsidTr="00B87F08">
        <w:trPr>
          <w:trHeight w:hRule="exact" w:val="312"/>
        </w:trPr>
        <w:tc>
          <w:tcPr>
            <w:tcW w:w="675" w:type="dxa"/>
            <w:noWrap/>
            <w:hideMark/>
          </w:tcPr>
          <w:p w14:paraId="3B1643C1" w14:textId="454904F7" w:rsidR="007A4EC9" w:rsidRPr="00172E8D" w:rsidRDefault="005B7FFA" w:rsidP="007A4EC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  <w:r w:rsidR="00D71E97">
              <w:rPr>
                <w:rFonts w:ascii="Times New Roman" w:eastAsia="宋体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  <w:noWrap/>
            <w:hideMark/>
          </w:tcPr>
          <w:p w14:paraId="6032105D" w14:textId="35E0182C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A4EC9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北京航空航天大学杭州创新研究院</w:t>
            </w:r>
          </w:p>
        </w:tc>
        <w:tc>
          <w:tcPr>
            <w:tcW w:w="1418" w:type="dxa"/>
          </w:tcPr>
          <w:p w14:paraId="7BAAA409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5C63EED2" w14:textId="77777777" w:rsidR="007A4EC9" w:rsidRPr="00172E8D" w:rsidRDefault="007A4EC9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847E07" w:rsidRPr="00172E8D" w14:paraId="11D611F0" w14:textId="77777777" w:rsidTr="00B87F08">
        <w:trPr>
          <w:trHeight w:hRule="exact" w:val="312"/>
        </w:trPr>
        <w:tc>
          <w:tcPr>
            <w:tcW w:w="675" w:type="dxa"/>
            <w:noWrap/>
          </w:tcPr>
          <w:p w14:paraId="4E29C714" w14:textId="72092B66" w:rsidR="00847E07" w:rsidRPr="00847E07" w:rsidRDefault="00847E07" w:rsidP="007A4EC9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111" w:type="dxa"/>
            <w:noWrap/>
          </w:tcPr>
          <w:p w14:paraId="33C727B4" w14:textId="690BE89D" w:rsidR="00847E07" w:rsidRPr="007A4EC9" w:rsidRDefault="00847E07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浙江省机械工业情报所</w:t>
            </w:r>
          </w:p>
        </w:tc>
        <w:tc>
          <w:tcPr>
            <w:tcW w:w="1418" w:type="dxa"/>
          </w:tcPr>
          <w:p w14:paraId="7A4AEB45" w14:textId="77777777" w:rsidR="00847E07" w:rsidRPr="00172E8D" w:rsidRDefault="00847E07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</w:tcPr>
          <w:p w14:paraId="2730AFD4" w14:textId="77777777" w:rsidR="00847E07" w:rsidRPr="00172E8D" w:rsidRDefault="00847E07" w:rsidP="007A4EC9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</w:tbl>
    <w:p w14:paraId="71D9A7C7" w14:textId="69FD1AA3" w:rsidR="00F4259F" w:rsidRPr="00172E8D" w:rsidRDefault="00553D45">
      <w:pPr>
        <w:rPr>
          <w:rFonts w:ascii="Times New Roman" w:eastAsia="宋体" w:hAnsi="Times New Roman" w:cs="Times New Roman"/>
          <w:sz w:val="22"/>
        </w:rPr>
      </w:pPr>
      <w:r w:rsidRPr="00172E8D">
        <w:rPr>
          <w:rFonts w:ascii="Times New Roman" w:eastAsia="宋体" w:hAnsi="Times New Roman" w:cs="Times New Roman"/>
          <w:sz w:val="22"/>
        </w:rPr>
        <w:t>注：</w:t>
      </w:r>
      <w:r w:rsidR="009E0F63" w:rsidRPr="00172E8D">
        <w:rPr>
          <w:rFonts w:ascii="Times New Roman" w:eastAsia="宋体" w:hAnsi="Times New Roman" w:cs="Times New Roman"/>
          <w:sz w:val="22"/>
        </w:rPr>
        <w:t>排序不分先后。</w:t>
      </w:r>
      <w:r w:rsidRPr="00172E8D">
        <w:rPr>
          <w:rFonts w:ascii="Times New Roman" w:eastAsia="宋体" w:hAnsi="Times New Roman" w:cs="Times New Roman"/>
          <w:sz w:val="22"/>
        </w:rPr>
        <w:t>同意为第</w:t>
      </w:r>
      <w:r w:rsidR="00172E8D" w:rsidRPr="00172E8D">
        <w:rPr>
          <w:rFonts w:ascii="Times New Roman" w:eastAsia="宋体" w:hAnsi="Times New Roman" w:cs="Times New Roman"/>
          <w:sz w:val="22"/>
        </w:rPr>
        <w:t>七</w:t>
      </w:r>
      <w:r w:rsidRPr="00172E8D">
        <w:rPr>
          <w:rFonts w:ascii="Times New Roman" w:eastAsia="宋体" w:hAnsi="Times New Roman" w:cs="Times New Roman"/>
          <w:sz w:val="22"/>
        </w:rPr>
        <w:t>届理事单位的，请在</w:t>
      </w:r>
      <w:r w:rsidRPr="00172E8D">
        <w:rPr>
          <w:rFonts w:ascii="Times New Roman" w:eastAsia="宋体" w:hAnsi="Times New Roman" w:cs="Times New Roman"/>
          <w:sz w:val="22"/>
        </w:rPr>
        <w:t>“</w:t>
      </w:r>
      <w:r w:rsidRPr="00172E8D">
        <w:rPr>
          <w:rFonts w:ascii="Times New Roman" w:eastAsia="宋体" w:hAnsi="Times New Roman" w:cs="Times New Roman"/>
          <w:sz w:val="22"/>
        </w:rPr>
        <w:t>推荐第</w:t>
      </w:r>
      <w:r w:rsidR="00172E8D" w:rsidRPr="00172E8D">
        <w:rPr>
          <w:rFonts w:ascii="Times New Roman" w:eastAsia="宋体" w:hAnsi="Times New Roman" w:cs="Times New Roman"/>
          <w:sz w:val="22"/>
        </w:rPr>
        <w:t>七</w:t>
      </w:r>
      <w:r w:rsidRPr="00172E8D">
        <w:rPr>
          <w:rFonts w:ascii="Times New Roman" w:eastAsia="宋体" w:hAnsi="Times New Roman" w:cs="Times New Roman"/>
          <w:sz w:val="22"/>
        </w:rPr>
        <w:t>届理事单位</w:t>
      </w:r>
      <w:r w:rsidRPr="00172E8D">
        <w:rPr>
          <w:rFonts w:ascii="Times New Roman" w:eastAsia="宋体" w:hAnsi="Times New Roman" w:cs="Times New Roman"/>
          <w:sz w:val="22"/>
        </w:rPr>
        <w:t>”</w:t>
      </w:r>
      <w:r w:rsidRPr="00172E8D">
        <w:rPr>
          <w:rFonts w:ascii="Times New Roman" w:eastAsia="宋体" w:hAnsi="Times New Roman" w:cs="Times New Roman"/>
          <w:sz w:val="22"/>
        </w:rPr>
        <w:t>的相应空格内打</w:t>
      </w:r>
      <w:r w:rsidRPr="00172E8D">
        <w:rPr>
          <w:rFonts w:ascii="Times New Roman" w:eastAsia="宋体" w:hAnsi="Times New Roman" w:cs="Times New Roman"/>
          <w:sz w:val="22"/>
        </w:rPr>
        <w:t>“√”</w:t>
      </w:r>
      <w:r w:rsidRPr="00172E8D">
        <w:rPr>
          <w:rFonts w:ascii="Times New Roman" w:eastAsia="宋体" w:hAnsi="Times New Roman" w:cs="Times New Roman"/>
          <w:sz w:val="22"/>
        </w:rPr>
        <w:t>。推荐的理事名额</w:t>
      </w:r>
      <w:r w:rsidRPr="00172E8D">
        <w:rPr>
          <w:rFonts w:ascii="Times New Roman" w:eastAsia="宋体" w:hAnsi="Times New Roman" w:cs="Times New Roman"/>
          <w:sz w:val="22"/>
        </w:rPr>
        <w:t>15</w:t>
      </w:r>
      <w:r w:rsidRPr="00172E8D">
        <w:rPr>
          <w:rFonts w:ascii="Times New Roman" w:eastAsia="宋体" w:hAnsi="Times New Roman" w:cs="Times New Roman"/>
          <w:sz w:val="22"/>
        </w:rPr>
        <w:t>名，</w:t>
      </w:r>
      <w:r w:rsidR="009E0F63" w:rsidRPr="00172E8D">
        <w:rPr>
          <w:rFonts w:ascii="Times New Roman" w:eastAsia="宋体" w:hAnsi="Times New Roman" w:cs="Times New Roman"/>
          <w:sz w:val="22"/>
        </w:rPr>
        <w:t>若</w:t>
      </w:r>
      <w:r w:rsidRPr="00172E8D">
        <w:rPr>
          <w:rFonts w:ascii="Times New Roman" w:eastAsia="宋体" w:hAnsi="Times New Roman" w:cs="Times New Roman"/>
          <w:sz w:val="22"/>
        </w:rPr>
        <w:t>超</w:t>
      </w:r>
      <w:r w:rsidR="009E0F63" w:rsidRPr="00172E8D">
        <w:rPr>
          <w:rFonts w:ascii="Times New Roman" w:eastAsia="宋体" w:hAnsi="Times New Roman" w:cs="Times New Roman"/>
          <w:sz w:val="22"/>
        </w:rPr>
        <w:t>额，本推荐表无效</w:t>
      </w:r>
      <w:r w:rsidRPr="00172E8D">
        <w:rPr>
          <w:rFonts w:ascii="Times New Roman" w:eastAsia="宋体" w:hAnsi="Times New Roman" w:cs="Times New Roman"/>
          <w:sz w:val="22"/>
        </w:rPr>
        <w:t>。</w:t>
      </w:r>
    </w:p>
    <w:sectPr w:rsidR="00F4259F" w:rsidRPr="00172E8D" w:rsidSect="00A75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1D158" w14:textId="77777777" w:rsidR="00B85019" w:rsidRDefault="00B85019" w:rsidP="00F4259F">
      <w:r>
        <w:separator/>
      </w:r>
    </w:p>
  </w:endnote>
  <w:endnote w:type="continuationSeparator" w:id="0">
    <w:p w14:paraId="39F3F3A3" w14:textId="77777777" w:rsidR="00B85019" w:rsidRDefault="00B85019" w:rsidP="00F42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B13AD" w14:textId="77777777" w:rsidR="00B85019" w:rsidRDefault="00B85019" w:rsidP="00F4259F">
      <w:r>
        <w:separator/>
      </w:r>
    </w:p>
  </w:footnote>
  <w:footnote w:type="continuationSeparator" w:id="0">
    <w:p w14:paraId="574BA701" w14:textId="77777777" w:rsidR="00B85019" w:rsidRDefault="00B85019" w:rsidP="00F425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757"/>
    <w:rsid w:val="000145A5"/>
    <w:rsid w:val="00060944"/>
    <w:rsid w:val="000723B0"/>
    <w:rsid w:val="000742F0"/>
    <w:rsid w:val="000928B4"/>
    <w:rsid w:val="000A4320"/>
    <w:rsid w:val="000D586B"/>
    <w:rsid w:val="001019EB"/>
    <w:rsid w:val="00111280"/>
    <w:rsid w:val="00126E82"/>
    <w:rsid w:val="001506B7"/>
    <w:rsid w:val="00172E8D"/>
    <w:rsid w:val="001E705F"/>
    <w:rsid w:val="00241F67"/>
    <w:rsid w:val="00244AAD"/>
    <w:rsid w:val="00281D60"/>
    <w:rsid w:val="002B5862"/>
    <w:rsid w:val="002E7032"/>
    <w:rsid w:val="00312ACE"/>
    <w:rsid w:val="00345CE3"/>
    <w:rsid w:val="003A76FC"/>
    <w:rsid w:val="003C33D2"/>
    <w:rsid w:val="003C7AEC"/>
    <w:rsid w:val="003E3BED"/>
    <w:rsid w:val="00411C63"/>
    <w:rsid w:val="00416C58"/>
    <w:rsid w:val="00477545"/>
    <w:rsid w:val="004C607E"/>
    <w:rsid w:val="004D0BD9"/>
    <w:rsid w:val="004D16AE"/>
    <w:rsid w:val="005132FE"/>
    <w:rsid w:val="005302CD"/>
    <w:rsid w:val="0055187E"/>
    <w:rsid w:val="00552D6C"/>
    <w:rsid w:val="00553D45"/>
    <w:rsid w:val="005B7FFA"/>
    <w:rsid w:val="0066449D"/>
    <w:rsid w:val="00693345"/>
    <w:rsid w:val="00696001"/>
    <w:rsid w:val="006972D1"/>
    <w:rsid w:val="006E347C"/>
    <w:rsid w:val="0070194D"/>
    <w:rsid w:val="00795A17"/>
    <w:rsid w:val="007A4EC9"/>
    <w:rsid w:val="00804B19"/>
    <w:rsid w:val="00823B1D"/>
    <w:rsid w:val="00847E07"/>
    <w:rsid w:val="00867958"/>
    <w:rsid w:val="008E5BCF"/>
    <w:rsid w:val="008F4CE9"/>
    <w:rsid w:val="00934FD0"/>
    <w:rsid w:val="00943708"/>
    <w:rsid w:val="00945660"/>
    <w:rsid w:val="00982726"/>
    <w:rsid w:val="00991086"/>
    <w:rsid w:val="009C2757"/>
    <w:rsid w:val="009E0F63"/>
    <w:rsid w:val="009F03BE"/>
    <w:rsid w:val="009F503D"/>
    <w:rsid w:val="00A511CE"/>
    <w:rsid w:val="00A60B34"/>
    <w:rsid w:val="00A63561"/>
    <w:rsid w:val="00A758FF"/>
    <w:rsid w:val="00A85804"/>
    <w:rsid w:val="00AD474E"/>
    <w:rsid w:val="00AE29C6"/>
    <w:rsid w:val="00B127ED"/>
    <w:rsid w:val="00B27309"/>
    <w:rsid w:val="00B43D85"/>
    <w:rsid w:val="00B77F93"/>
    <w:rsid w:val="00B85019"/>
    <w:rsid w:val="00B87F08"/>
    <w:rsid w:val="00BA3D77"/>
    <w:rsid w:val="00BB1453"/>
    <w:rsid w:val="00C6351A"/>
    <w:rsid w:val="00CA4360"/>
    <w:rsid w:val="00CC17EA"/>
    <w:rsid w:val="00CD78D8"/>
    <w:rsid w:val="00D120A4"/>
    <w:rsid w:val="00D366F0"/>
    <w:rsid w:val="00D707E3"/>
    <w:rsid w:val="00D719A1"/>
    <w:rsid w:val="00D71E97"/>
    <w:rsid w:val="00E02CED"/>
    <w:rsid w:val="00E33A31"/>
    <w:rsid w:val="00F40552"/>
    <w:rsid w:val="00F4259F"/>
    <w:rsid w:val="00F92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24FEA"/>
  <w15:docId w15:val="{BCFFB1EC-4414-4822-819F-1D19DBB5C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8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2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25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25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259F"/>
    <w:rPr>
      <w:sz w:val="18"/>
      <w:szCs w:val="18"/>
    </w:rPr>
  </w:style>
  <w:style w:type="table" w:styleId="a7">
    <w:name w:val="Table Grid"/>
    <w:basedOn w:val="a1"/>
    <w:uiPriority w:val="39"/>
    <w:rsid w:val="00F42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2023-03-23T02:30:00Z</dcterms:created>
  <dcterms:modified xsi:type="dcterms:W3CDTF">2023-03-23T02:30:00Z</dcterms:modified>
</cp:coreProperties>
</file>